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D45" w:rsidRDefault="00A504A6">
      <w:r>
        <w:t>DS (Down Syndrome) ACTIVE Sessions</w:t>
      </w:r>
    </w:p>
    <w:p w:rsidR="00A504A6" w:rsidRDefault="00A504A6"/>
    <w:p w:rsidR="00A504A6" w:rsidRDefault="00A504A6">
      <w:r>
        <w:t xml:space="preserve">We hold a monthly activity session for people with Down Syndrome once a month, at </w:t>
      </w:r>
      <w:proofErr w:type="spellStart"/>
      <w:r>
        <w:t>Ditchingham</w:t>
      </w:r>
      <w:proofErr w:type="spellEnd"/>
      <w:r>
        <w:t xml:space="preserve"> Village Hall in the Winter and at BARC in the Summer. We have 6 DS Athletes who regularly </w:t>
      </w:r>
      <w:proofErr w:type="gramStart"/>
      <w:r>
        <w:t>attend ,</w:t>
      </w:r>
      <w:proofErr w:type="gramEnd"/>
      <w:r>
        <w:t xml:space="preserve"> 4 adults and 2 teenagers. </w:t>
      </w:r>
    </w:p>
    <w:p w:rsidR="00A504A6" w:rsidRDefault="00A504A6">
      <w:r>
        <w:t xml:space="preserve">We have a small but very committed band of volunteers and a coach to run the sessions. The emphasis is very </w:t>
      </w:r>
      <w:r w:rsidR="00D12F6B">
        <w:t xml:space="preserve">much </w:t>
      </w:r>
      <w:r>
        <w:t xml:space="preserve">on fun and </w:t>
      </w:r>
      <w:proofErr w:type="gramStart"/>
      <w:r>
        <w:t xml:space="preserve">inclusion </w:t>
      </w:r>
      <w:r w:rsidR="00D12F6B">
        <w:t>,</w:t>
      </w:r>
      <w:r>
        <w:t>all</w:t>
      </w:r>
      <w:proofErr w:type="gramEnd"/>
      <w:r>
        <w:t xml:space="preserve"> to a loud backing track.</w:t>
      </w:r>
    </w:p>
    <w:p w:rsidR="00A504A6" w:rsidRDefault="00D12F6B">
      <w:r>
        <w:t>Both t</w:t>
      </w:r>
      <w:r w:rsidR="00A504A6">
        <w:t xml:space="preserve">he attendees and volunteers appear to have a really good time, we have built up a good relationship with the athletes over the </w:t>
      </w:r>
      <w:r>
        <w:t xml:space="preserve">couple of </w:t>
      </w:r>
      <w:r w:rsidR="00A504A6">
        <w:t xml:space="preserve">years </w:t>
      </w:r>
      <w:r>
        <w:t xml:space="preserve">that the sessions have been running. </w:t>
      </w:r>
    </w:p>
    <w:p w:rsidR="00A504A6" w:rsidRDefault="00A504A6"/>
    <w:p w:rsidR="00A504A6" w:rsidRDefault="00D12F6B">
      <w:r w:rsidRPr="00D12F6B">
        <w:drawing>
          <wp:inline distT="0" distB="0" distL="0" distR="0">
            <wp:extent cx="1457325" cy="218424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46" cy="21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7EE" w:rsidRPr="006E57EE">
        <w:drawing>
          <wp:inline distT="0" distB="0" distL="0" distR="0">
            <wp:extent cx="1466850" cy="2198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47" cy="221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7EE">
        <w:rPr>
          <w:noProof/>
        </w:rPr>
        <w:drawing>
          <wp:inline distT="0" distB="0" distL="0" distR="0" wp14:anchorId="000AF821" wp14:editId="3FDDC110">
            <wp:extent cx="1885950" cy="222107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9" t="319" r="12235" b="319"/>
                    <a:stretch/>
                  </pic:blipFill>
                  <pic:spPr bwMode="auto">
                    <a:xfrm>
                      <a:off x="0" y="0"/>
                      <a:ext cx="1893815" cy="223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4A6" w:rsidRDefault="00A504A6"/>
    <w:p w:rsidR="00A504A6" w:rsidRDefault="00A504A6"/>
    <w:sectPr w:rsidR="00A5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A6"/>
    <w:rsid w:val="006E57EE"/>
    <w:rsid w:val="00A504A6"/>
    <w:rsid w:val="00A71D45"/>
    <w:rsid w:val="00D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FE47"/>
  <w15:chartTrackingRefBased/>
  <w15:docId w15:val="{5E1F1292-28EC-4280-AF7D-F8136732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Morran</dc:creator>
  <cp:keywords/>
  <dc:description/>
  <cp:lastModifiedBy>Stephen Morran</cp:lastModifiedBy>
  <cp:revision>1</cp:revision>
  <dcterms:created xsi:type="dcterms:W3CDTF">2023-02-03T07:18:00Z</dcterms:created>
  <dcterms:modified xsi:type="dcterms:W3CDTF">2023-02-03T07:48:00Z</dcterms:modified>
</cp:coreProperties>
</file>